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A76FA" w14:textId="77777777" w:rsidR="00502B50" w:rsidRPr="00FB0AEB" w:rsidRDefault="00502B50" w:rsidP="00502B50">
      <w:pPr>
        <w:spacing w:after="0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FB0AEB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Międzynarodowa interdyscyplinarna konferencja naukowa </w:t>
      </w:r>
    </w:p>
    <w:p w14:paraId="44035EEA" w14:textId="77777777" w:rsidR="00502B50" w:rsidRPr="00FB0AEB" w:rsidRDefault="00502B50" w:rsidP="00502B50">
      <w:pPr>
        <w:spacing w:after="0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FB0AEB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w 80. rocznicę zakończenia II wojny światowej w Europie </w:t>
      </w:r>
    </w:p>
    <w:p w14:paraId="505D07DB" w14:textId="77777777" w:rsidR="00502B50" w:rsidRPr="00FB0AEB" w:rsidRDefault="00502B50" w:rsidP="00502B50">
      <w:pPr>
        <w:spacing w:after="0" w:line="300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pl-PL"/>
        </w:rPr>
      </w:pPr>
      <w:r w:rsidRPr="00FB0AEB">
        <w:rPr>
          <w:rFonts w:ascii="Times New Roman" w:hAnsi="Times New Roman" w:cs="Times New Roman"/>
          <w:b/>
          <w:bCs/>
          <w:i/>
          <w:sz w:val="28"/>
          <w:szCs w:val="28"/>
          <w:lang w:eastAsia="pl-PL"/>
        </w:rPr>
        <w:t>Kultura i pamięć – wojna i pokój</w:t>
      </w:r>
    </w:p>
    <w:p w14:paraId="1C033607" w14:textId="77777777" w:rsidR="00502B50" w:rsidRPr="00FB0AEB" w:rsidRDefault="00502B50" w:rsidP="00502B50">
      <w:pPr>
        <w:spacing w:after="0" w:line="300" w:lineRule="atLeast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</w:p>
    <w:p w14:paraId="423C5960" w14:textId="77777777" w:rsidR="00502B50" w:rsidRPr="00FB0AEB" w:rsidRDefault="00502B50" w:rsidP="00502B50">
      <w:pPr>
        <w:spacing w:after="0" w:line="300" w:lineRule="atLeast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FB0AEB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8-9 maja 2025 r. </w:t>
      </w:r>
    </w:p>
    <w:p w14:paraId="203D7F82" w14:textId="77777777" w:rsidR="00502B50" w:rsidRDefault="00502B50" w:rsidP="00502B50">
      <w:pPr>
        <w:pStyle w:val="3"/>
        <w:outlineLvl w:val="2"/>
        <w:rPr>
          <w:sz w:val="24"/>
          <w:szCs w:val="24"/>
          <w:lang w:val="bs-Latn-BA"/>
        </w:rPr>
      </w:pPr>
    </w:p>
    <w:p w14:paraId="72516A93" w14:textId="77777777" w:rsidR="00502B50" w:rsidRPr="001C196E" w:rsidRDefault="00502B50" w:rsidP="00502B50">
      <w:pPr>
        <w:pStyle w:val="3"/>
        <w:outlineLvl w:val="2"/>
        <w:rPr>
          <w:sz w:val="24"/>
          <w:szCs w:val="24"/>
          <w:lang w:val="en-US"/>
        </w:rPr>
      </w:pPr>
      <w:r w:rsidRPr="001C196E">
        <w:rPr>
          <w:sz w:val="24"/>
          <w:szCs w:val="24"/>
        </w:rPr>
        <w:t>Formularz zgłoszeniowy</w:t>
      </w:r>
    </w:p>
    <w:p w14:paraId="38728D21" w14:textId="77777777" w:rsidR="00502B50" w:rsidRPr="00974451" w:rsidRDefault="00502B50" w:rsidP="00502B50">
      <w:pPr>
        <w:widowControl w:val="0"/>
        <w:jc w:val="center"/>
        <w:rPr>
          <w:rFonts w:ascii="Times New Roman" w:hAnsi="Times New Roman"/>
          <w:sz w:val="24"/>
          <w:szCs w:val="24"/>
          <w:lang w:val="uk-UA"/>
        </w:rPr>
      </w:pPr>
      <w:r w:rsidRPr="001C196E">
        <w:rPr>
          <w:rFonts w:ascii="Times New Roman" w:hAnsi="Times New Roman"/>
          <w:b/>
          <w:sz w:val="24"/>
          <w:szCs w:val="24"/>
        </w:rPr>
        <w:t>Do 25 marca 2025 r.</w:t>
      </w:r>
      <w:r w:rsidRPr="0097445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087"/>
      </w:tblGrid>
      <w:tr w:rsidR="00502B50" w:rsidRPr="00974451" w14:paraId="123B90F1" w14:textId="77777777" w:rsidTr="00492A6E">
        <w:trPr>
          <w:cantSplit/>
        </w:trPr>
        <w:tc>
          <w:tcPr>
            <w:tcW w:w="2660" w:type="dxa"/>
          </w:tcPr>
          <w:p w14:paraId="1D9CEB0E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7087" w:type="dxa"/>
          </w:tcPr>
          <w:p w14:paraId="27F2372D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B50" w:rsidRPr="00974451" w14:paraId="69F33574" w14:textId="77777777" w:rsidTr="00492A6E">
        <w:trPr>
          <w:cantSplit/>
        </w:trPr>
        <w:tc>
          <w:tcPr>
            <w:tcW w:w="2660" w:type="dxa"/>
          </w:tcPr>
          <w:p w14:paraId="12342DFE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451">
              <w:rPr>
                <w:rFonts w:ascii="Times New Roman" w:hAnsi="Times New Roman"/>
                <w:sz w:val="24"/>
                <w:szCs w:val="24"/>
                <w:lang w:val="uk-UA"/>
              </w:rPr>
              <w:t>S</w:t>
            </w:r>
            <w:r w:rsidRPr="00974451">
              <w:rPr>
                <w:rFonts w:ascii="Times New Roman" w:hAnsi="Times New Roman"/>
                <w:sz w:val="24"/>
                <w:szCs w:val="24"/>
              </w:rPr>
              <w:t>topień naukowy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45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451">
              <w:rPr>
                <w:rFonts w:ascii="Times New Roman" w:hAnsi="Times New Roman"/>
                <w:sz w:val="24"/>
                <w:szCs w:val="24"/>
              </w:rPr>
              <w:t>tytuł naukowy</w:t>
            </w:r>
          </w:p>
        </w:tc>
        <w:tc>
          <w:tcPr>
            <w:tcW w:w="7087" w:type="dxa"/>
          </w:tcPr>
          <w:p w14:paraId="76D524D7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02B50" w:rsidRPr="00974451" w14:paraId="0349B716" w14:textId="77777777" w:rsidTr="00492A6E">
        <w:trPr>
          <w:cantSplit/>
        </w:trPr>
        <w:tc>
          <w:tcPr>
            <w:tcW w:w="2660" w:type="dxa"/>
          </w:tcPr>
          <w:p w14:paraId="32568BF7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Miejsce pracy</w:t>
            </w:r>
          </w:p>
        </w:tc>
        <w:tc>
          <w:tcPr>
            <w:tcW w:w="7087" w:type="dxa"/>
          </w:tcPr>
          <w:p w14:paraId="3D4460FE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B50" w:rsidRPr="00974451" w14:paraId="38B459AB" w14:textId="77777777" w:rsidTr="00492A6E">
        <w:trPr>
          <w:cantSplit/>
        </w:trPr>
        <w:tc>
          <w:tcPr>
            <w:tcW w:w="2660" w:type="dxa"/>
          </w:tcPr>
          <w:p w14:paraId="3E016D0E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Stanowisko</w:t>
            </w:r>
          </w:p>
        </w:tc>
        <w:tc>
          <w:tcPr>
            <w:tcW w:w="7087" w:type="dxa"/>
          </w:tcPr>
          <w:p w14:paraId="57C1966B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02B50" w:rsidRPr="00974451" w14:paraId="653DDC2B" w14:textId="77777777" w:rsidTr="00492A6E">
        <w:trPr>
          <w:cantSplit/>
        </w:trPr>
        <w:tc>
          <w:tcPr>
            <w:tcW w:w="2660" w:type="dxa"/>
          </w:tcPr>
          <w:p w14:paraId="79E0C3F1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  <w:lang w:val="uk-UA"/>
              </w:rPr>
              <w:t>Adres kontaktowy</w:t>
            </w:r>
          </w:p>
        </w:tc>
        <w:tc>
          <w:tcPr>
            <w:tcW w:w="7087" w:type="dxa"/>
          </w:tcPr>
          <w:p w14:paraId="3EC9F80D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02B50" w:rsidRPr="00974451" w14:paraId="5C401BB4" w14:textId="77777777" w:rsidTr="00492A6E">
        <w:trPr>
          <w:cantSplit/>
        </w:trPr>
        <w:tc>
          <w:tcPr>
            <w:tcW w:w="2660" w:type="dxa"/>
          </w:tcPr>
          <w:p w14:paraId="11344879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 xml:space="preserve">Faktura </w:t>
            </w:r>
          </w:p>
        </w:tc>
        <w:tc>
          <w:tcPr>
            <w:tcW w:w="7087" w:type="dxa"/>
          </w:tcPr>
          <w:p w14:paraId="1DCCFE2F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974451">
              <w:rPr>
                <w:rFonts w:ascii="Times New Roman" w:hAnsi="Times New Roman"/>
                <w:sz w:val="24"/>
                <w:szCs w:val="24"/>
                <w:lang w:val="en-US"/>
              </w:rPr>
              <w:t>ak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74451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74451">
              <w:rPr>
                <w:rFonts w:ascii="Times New Roman" w:hAnsi="Times New Roman"/>
                <w:sz w:val="24"/>
                <w:szCs w:val="24"/>
                <w:lang w:val="en-US"/>
              </w:rPr>
              <w:t>nie</w:t>
            </w:r>
            <w:proofErr w:type="spellEnd"/>
            <w:r w:rsidRPr="00974451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</w:tr>
      <w:tr w:rsidR="00502B50" w:rsidRPr="00974451" w14:paraId="7E4F4901" w14:textId="77777777" w:rsidTr="00492A6E">
        <w:trPr>
          <w:cantSplit/>
        </w:trPr>
        <w:tc>
          <w:tcPr>
            <w:tcW w:w="2660" w:type="dxa"/>
          </w:tcPr>
          <w:p w14:paraId="22739EEF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Dane do faktury</w:t>
            </w:r>
          </w:p>
        </w:tc>
        <w:tc>
          <w:tcPr>
            <w:tcW w:w="7087" w:type="dxa"/>
          </w:tcPr>
          <w:p w14:paraId="48A508CC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02B50" w:rsidRPr="00974451" w14:paraId="7B12F9BD" w14:textId="77777777" w:rsidTr="00492A6E">
        <w:trPr>
          <w:cantSplit/>
        </w:trPr>
        <w:tc>
          <w:tcPr>
            <w:tcW w:w="2660" w:type="dxa"/>
          </w:tcPr>
          <w:p w14:paraId="42B0B5D5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4451">
              <w:rPr>
                <w:rFonts w:ascii="Times New Roman" w:hAnsi="Times New Roman"/>
                <w:sz w:val="24"/>
                <w:szCs w:val="24"/>
                <w:lang w:val="uk-UA"/>
              </w:rPr>
              <w:t>Telefon</w:t>
            </w:r>
          </w:p>
        </w:tc>
        <w:tc>
          <w:tcPr>
            <w:tcW w:w="7087" w:type="dxa"/>
          </w:tcPr>
          <w:p w14:paraId="103C79A2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02B50" w:rsidRPr="00974451" w14:paraId="0533F44D" w14:textId="77777777" w:rsidTr="00492A6E">
        <w:trPr>
          <w:cantSplit/>
        </w:trPr>
        <w:tc>
          <w:tcPr>
            <w:tcW w:w="2660" w:type="dxa"/>
          </w:tcPr>
          <w:p w14:paraId="2203C937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4451">
              <w:rPr>
                <w:rFonts w:ascii="Times New Roman" w:hAnsi="Times New Roman"/>
                <w:sz w:val="24"/>
                <w:szCs w:val="24"/>
                <w:lang w:val="uk-UA"/>
              </w:rPr>
              <w:t>E-mail</w:t>
            </w:r>
          </w:p>
        </w:tc>
        <w:tc>
          <w:tcPr>
            <w:tcW w:w="7087" w:type="dxa"/>
          </w:tcPr>
          <w:p w14:paraId="064AF8B5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02B50" w:rsidRPr="00974451" w14:paraId="34A9D44A" w14:textId="77777777" w:rsidTr="00492A6E">
        <w:trPr>
          <w:cantSplit/>
        </w:trPr>
        <w:tc>
          <w:tcPr>
            <w:tcW w:w="2660" w:type="dxa"/>
          </w:tcPr>
          <w:p w14:paraId="352FD875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  <w:lang w:val="uk-UA"/>
              </w:rPr>
              <w:t>Temat referatu</w:t>
            </w:r>
          </w:p>
        </w:tc>
        <w:tc>
          <w:tcPr>
            <w:tcW w:w="7087" w:type="dxa"/>
          </w:tcPr>
          <w:p w14:paraId="078FD9F9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02B50" w:rsidRPr="00974451" w14:paraId="437AC3C6" w14:textId="77777777" w:rsidTr="00492A6E">
        <w:trPr>
          <w:cantSplit/>
        </w:trPr>
        <w:tc>
          <w:tcPr>
            <w:tcW w:w="2660" w:type="dxa"/>
          </w:tcPr>
          <w:p w14:paraId="7241E283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 xml:space="preserve">Abstrakt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referatu </w:t>
            </w:r>
            <w:r w:rsidRPr="00974451">
              <w:rPr>
                <w:rFonts w:ascii="Times New Roman" w:hAnsi="Times New Roman"/>
                <w:i/>
                <w:sz w:val="24"/>
                <w:szCs w:val="24"/>
              </w:rPr>
              <w:t xml:space="preserve">(do 1000 znaków) </w:t>
            </w:r>
          </w:p>
        </w:tc>
        <w:tc>
          <w:tcPr>
            <w:tcW w:w="7087" w:type="dxa"/>
          </w:tcPr>
          <w:p w14:paraId="649BAE4E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02B50" w:rsidRPr="00974451" w14:paraId="2D1C2E37" w14:textId="77777777" w:rsidTr="00492A6E">
        <w:trPr>
          <w:cantSplit/>
        </w:trPr>
        <w:tc>
          <w:tcPr>
            <w:tcW w:w="2660" w:type="dxa"/>
          </w:tcPr>
          <w:p w14:paraId="57B549D0" w14:textId="77777777" w:rsidR="00502B50" w:rsidRPr="00CB40CE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Abstrakt referatu w języku angielskim </w:t>
            </w:r>
            <w:r w:rsidRPr="00CB40CE">
              <w:rPr>
                <w:rFonts w:ascii="Times New Roman" w:hAnsi="Times New Roman"/>
                <w:i/>
                <w:iCs/>
                <w:sz w:val="24"/>
                <w:szCs w:val="24"/>
              </w:rPr>
              <w:t>(do 1000 znaków)</w:t>
            </w:r>
          </w:p>
        </w:tc>
        <w:tc>
          <w:tcPr>
            <w:tcW w:w="7087" w:type="dxa"/>
          </w:tcPr>
          <w:p w14:paraId="60DD83F5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02B50" w:rsidRPr="00974451" w14:paraId="250E3978" w14:textId="77777777" w:rsidTr="00492A6E">
        <w:trPr>
          <w:cantSplit/>
        </w:trPr>
        <w:tc>
          <w:tcPr>
            <w:tcW w:w="2660" w:type="dxa"/>
          </w:tcPr>
          <w:p w14:paraId="2D25B026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Informacja o noclegach</w:t>
            </w:r>
          </w:p>
        </w:tc>
        <w:tc>
          <w:tcPr>
            <w:tcW w:w="7087" w:type="dxa"/>
          </w:tcPr>
          <w:p w14:paraId="19E3762D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Nocleg w dniach:</w:t>
            </w:r>
          </w:p>
          <w:p w14:paraId="4639640E" w14:textId="77777777" w:rsidR="00502B50" w:rsidRPr="00974451" w:rsidRDefault="00502B50" w:rsidP="00502B50">
            <w:pPr>
              <w:pStyle w:val="Akapitzlist"/>
              <w:widowControl w:val="0"/>
              <w:numPr>
                <w:ilvl w:val="0"/>
                <w:numId w:val="1"/>
              </w:num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7/8.05.2025</w:t>
            </w:r>
          </w:p>
          <w:p w14:paraId="22C04069" w14:textId="77777777" w:rsidR="00502B50" w:rsidRPr="00974451" w:rsidRDefault="00502B50" w:rsidP="00502B50">
            <w:pPr>
              <w:pStyle w:val="Akapitzlist"/>
              <w:widowControl w:val="0"/>
              <w:numPr>
                <w:ilvl w:val="0"/>
                <w:numId w:val="1"/>
              </w:num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8/9.05.2025</w:t>
            </w:r>
          </w:p>
          <w:p w14:paraId="4473AF05" w14:textId="77777777" w:rsidR="00502B50" w:rsidRPr="00974451" w:rsidRDefault="00502B50" w:rsidP="00502B50">
            <w:pPr>
              <w:pStyle w:val="Akapitzlist"/>
              <w:widowControl w:val="0"/>
              <w:numPr>
                <w:ilvl w:val="0"/>
                <w:numId w:val="1"/>
              </w:num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9/10.05.2025</w:t>
            </w:r>
          </w:p>
        </w:tc>
      </w:tr>
      <w:tr w:rsidR="00502B50" w:rsidRPr="00974451" w14:paraId="235A310A" w14:textId="77777777" w:rsidTr="00492A6E">
        <w:trPr>
          <w:cantSplit/>
        </w:trPr>
        <w:tc>
          <w:tcPr>
            <w:tcW w:w="2660" w:type="dxa"/>
          </w:tcPr>
          <w:p w14:paraId="2DBF8497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Informacja o posiłkach</w:t>
            </w:r>
          </w:p>
        </w:tc>
        <w:tc>
          <w:tcPr>
            <w:tcW w:w="7087" w:type="dxa"/>
          </w:tcPr>
          <w:p w14:paraId="274E6016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Wegetariański: tak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45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451">
              <w:rPr>
                <w:rFonts w:ascii="Times New Roman" w:hAnsi="Times New Roman"/>
                <w:sz w:val="24"/>
                <w:szCs w:val="24"/>
              </w:rPr>
              <w:t>nie*</w:t>
            </w:r>
          </w:p>
          <w:p w14:paraId="04C8ED8F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Uczestnictwo w bankiecie: tak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45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451">
              <w:rPr>
                <w:rFonts w:ascii="Times New Roman" w:hAnsi="Times New Roman"/>
                <w:sz w:val="24"/>
                <w:szCs w:val="24"/>
              </w:rPr>
              <w:t>nie*</w:t>
            </w:r>
          </w:p>
          <w:p w14:paraId="2B4E37F4" w14:textId="77777777" w:rsidR="00502B50" w:rsidRPr="00974451" w:rsidRDefault="00502B50" w:rsidP="00492A6E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Obiad w dniu:</w:t>
            </w:r>
          </w:p>
          <w:p w14:paraId="72C55D89" w14:textId="77777777" w:rsidR="00502B50" w:rsidRPr="00974451" w:rsidRDefault="00502B50" w:rsidP="00502B50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8.05.2025</w:t>
            </w:r>
          </w:p>
          <w:p w14:paraId="18A23F11" w14:textId="77777777" w:rsidR="00502B50" w:rsidRPr="00974451" w:rsidRDefault="00502B50" w:rsidP="00502B50">
            <w:pPr>
              <w:pStyle w:val="Akapitzlist"/>
              <w:widowControl w:val="0"/>
              <w:numPr>
                <w:ilvl w:val="0"/>
                <w:numId w:val="2"/>
              </w:num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451">
              <w:rPr>
                <w:rFonts w:ascii="Times New Roman" w:hAnsi="Times New Roman"/>
                <w:sz w:val="24"/>
                <w:szCs w:val="24"/>
              </w:rPr>
              <w:t>9.05.2025</w:t>
            </w:r>
          </w:p>
        </w:tc>
      </w:tr>
    </w:tbl>
    <w:p w14:paraId="75977800" w14:textId="023D3D56" w:rsidR="00502B50" w:rsidRDefault="00502B50" w:rsidP="00502B50">
      <w:pPr>
        <w:rPr>
          <w:rFonts w:ascii="Times New Roman" w:hAnsi="Times New Roman"/>
          <w:sz w:val="24"/>
          <w:szCs w:val="24"/>
        </w:rPr>
      </w:pPr>
      <w:r w:rsidRPr="00974451">
        <w:rPr>
          <w:rFonts w:ascii="Times New Roman" w:hAnsi="Times New Roman"/>
          <w:sz w:val="24"/>
          <w:szCs w:val="24"/>
        </w:rPr>
        <w:t xml:space="preserve">* Niepotrzebne skreślić </w:t>
      </w:r>
    </w:p>
    <w:p w14:paraId="6FF34FC1" w14:textId="77777777" w:rsidR="005F00F0" w:rsidRDefault="005F00F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7BDFA85" w14:textId="77777777" w:rsidR="005F00F0" w:rsidRDefault="005F00F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E5B6E3B" w14:textId="77777777" w:rsidR="005F00F0" w:rsidRDefault="005F00F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21E5B86" w14:textId="77777777" w:rsidR="005F00F0" w:rsidRDefault="005F00F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269BDBD" w14:textId="77777777" w:rsidR="005F00F0" w:rsidRDefault="005F00F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C1D58D7" w14:textId="77777777" w:rsidR="005F00F0" w:rsidRDefault="005F00F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E12F1DE" w14:textId="77777777" w:rsidR="005F00F0" w:rsidRDefault="005F00F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73E18D5" w14:textId="77777777" w:rsidR="005F00F0" w:rsidRDefault="005F00F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A35D6E3" w14:textId="77777777" w:rsidR="005F00F0" w:rsidRDefault="005F00F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EE387CB" w14:textId="144B5CDA" w:rsidR="00502B50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974451">
        <w:rPr>
          <w:rFonts w:ascii="Times New Roman" w:hAnsi="Times New Roman"/>
          <w:sz w:val="24"/>
          <w:szCs w:val="24"/>
        </w:rPr>
        <w:lastRenderedPageBreak/>
        <w:t xml:space="preserve">Możemy </w:t>
      </w:r>
      <w:r>
        <w:rPr>
          <w:rFonts w:ascii="Times New Roman" w:hAnsi="Times New Roman"/>
          <w:sz w:val="24"/>
          <w:szCs w:val="24"/>
        </w:rPr>
        <w:t>pomóc przy rezerwacji noclegów w obiektach uniwersyteckich:</w:t>
      </w:r>
    </w:p>
    <w:p w14:paraId="09DD50E3" w14:textId="77777777" w:rsidR="00502B50" w:rsidRPr="00974451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" w:eastAsia="pl-PL"/>
        </w:rPr>
        <w:t xml:space="preserve">DS Meteor </w:t>
      </w:r>
    </w:p>
    <w:p w14:paraId="0A74DBA6" w14:textId="77777777" w:rsidR="00502B50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  <w:lang w:val="en" w:eastAsia="pl-PL"/>
        </w:rPr>
      </w:pPr>
      <w:proofErr w:type="spellStart"/>
      <w:r>
        <w:rPr>
          <w:rFonts w:ascii="Times New Roman" w:hAnsi="Times New Roman"/>
          <w:sz w:val="24"/>
          <w:szCs w:val="24"/>
          <w:lang w:val="en" w:eastAsia="pl-PL"/>
        </w:rPr>
        <w:t>Ul</w:t>
      </w:r>
      <w:proofErr w:type="spellEnd"/>
      <w:r>
        <w:rPr>
          <w:rFonts w:ascii="Times New Roman" w:hAnsi="Times New Roman"/>
          <w:sz w:val="24"/>
          <w:szCs w:val="24"/>
          <w:lang w:val="en" w:eastAsia="pl-PL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" w:eastAsia="pl-PL"/>
        </w:rPr>
        <w:t>Uniwersytetu</w:t>
      </w:r>
      <w:proofErr w:type="spellEnd"/>
      <w:r>
        <w:rPr>
          <w:rFonts w:ascii="Times New Roman" w:hAnsi="Times New Roman"/>
          <w:sz w:val="24"/>
          <w:szCs w:val="24"/>
          <w:lang w:val="en" w:eastAsia="pl-P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" w:eastAsia="pl-PL"/>
        </w:rPr>
        <w:t>Poznańskiego</w:t>
      </w:r>
      <w:proofErr w:type="spellEnd"/>
      <w:r>
        <w:rPr>
          <w:rFonts w:ascii="Times New Roman" w:hAnsi="Times New Roman"/>
          <w:sz w:val="24"/>
          <w:szCs w:val="24"/>
          <w:lang w:val="en" w:eastAsia="pl-PL"/>
        </w:rPr>
        <w:t xml:space="preserve"> 9</w:t>
      </w:r>
    </w:p>
    <w:p w14:paraId="401B3836" w14:textId="77777777" w:rsidR="00502B50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  <w:lang w:val="en"/>
        </w:rPr>
      </w:pPr>
      <w:r>
        <w:rPr>
          <w:rFonts w:ascii="Times New Roman" w:hAnsi="Times New Roman"/>
          <w:sz w:val="24"/>
          <w:szCs w:val="24"/>
          <w:lang w:val="en"/>
        </w:rPr>
        <w:t xml:space="preserve">Cena za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nocleg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w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pokoku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osobowym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150,00 PLN. </w:t>
      </w:r>
    </w:p>
    <w:p w14:paraId="6F483F57" w14:textId="77777777" w:rsidR="00502B50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  <w:lang w:val="en"/>
        </w:rPr>
      </w:pPr>
    </w:p>
    <w:p w14:paraId="41B2D0A3" w14:textId="77777777" w:rsidR="00502B50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  <w:lang w:val="en"/>
        </w:rPr>
      </w:pPr>
      <w:proofErr w:type="spellStart"/>
      <w:r>
        <w:rPr>
          <w:rFonts w:ascii="Times New Roman" w:hAnsi="Times New Roman"/>
          <w:sz w:val="24"/>
          <w:szCs w:val="24"/>
          <w:lang w:val="en"/>
        </w:rPr>
        <w:t>Współpracujemy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z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obiektami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hotelowymi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na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terenie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na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terenie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"/>
        </w:rPr>
        <w:t>Poznania</w:t>
      </w:r>
      <w:proofErr w:type="spellEnd"/>
      <w:r>
        <w:rPr>
          <w:rFonts w:ascii="Times New Roman" w:hAnsi="Times New Roman"/>
          <w:sz w:val="24"/>
          <w:szCs w:val="24"/>
          <w:lang w:val="en"/>
        </w:rPr>
        <w:t xml:space="preserve">, np.: </w:t>
      </w:r>
    </w:p>
    <w:p w14:paraId="462DA762" w14:textId="77777777" w:rsidR="00502B50" w:rsidRPr="00974451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  <w:lang w:val="de-DE" w:eastAsia="pl-PL"/>
        </w:rPr>
      </w:pPr>
      <w:r w:rsidRPr="00974451">
        <w:rPr>
          <w:rFonts w:ascii="Times New Roman" w:hAnsi="Times New Roman"/>
          <w:sz w:val="24"/>
          <w:szCs w:val="24"/>
          <w:lang w:val="de-DE" w:eastAsia="pl-PL"/>
        </w:rPr>
        <w:t xml:space="preserve">Hotel </w:t>
      </w:r>
      <w:proofErr w:type="spellStart"/>
      <w:r w:rsidRPr="00974451">
        <w:rPr>
          <w:rFonts w:ascii="Times New Roman" w:hAnsi="Times New Roman"/>
          <w:sz w:val="24"/>
          <w:szCs w:val="24"/>
          <w:lang w:val="de-DE" w:eastAsia="pl-PL"/>
        </w:rPr>
        <w:t>Liberte</w:t>
      </w:r>
      <w:proofErr w:type="spellEnd"/>
      <w:r w:rsidRPr="00974451">
        <w:rPr>
          <w:rFonts w:ascii="Times New Roman" w:hAnsi="Times New Roman"/>
          <w:sz w:val="24"/>
          <w:szCs w:val="24"/>
          <w:lang w:val="de-DE" w:eastAsia="pl-PL"/>
        </w:rPr>
        <w:t xml:space="preserve"> 33</w:t>
      </w:r>
    </w:p>
    <w:p w14:paraId="607B314B" w14:textId="77777777" w:rsidR="00502B50" w:rsidRPr="00974451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  <w:lang w:val="de-DE" w:eastAsia="pl-PL"/>
        </w:rPr>
      </w:pPr>
      <w:hyperlink r:id="rId7" w:history="1">
        <w:r w:rsidRPr="00974451">
          <w:rPr>
            <w:rStyle w:val="Hipercze"/>
            <w:rFonts w:ascii="Times New Roman" w:hAnsi="Times New Roman"/>
            <w:sz w:val="24"/>
            <w:szCs w:val="24"/>
            <w:lang w:val="de-DE" w:eastAsia="pl-PL"/>
          </w:rPr>
          <w:t>https://liberte33hotel.pl/en</w:t>
        </w:r>
      </w:hyperlink>
      <w:r w:rsidRPr="00974451">
        <w:rPr>
          <w:rFonts w:ascii="Times New Roman" w:hAnsi="Times New Roman"/>
          <w:sz w:val="24"/>
          <w:szCs w:val="24"/>
          <w:lang w:val="de-DE" w:eastAsia="pl-PL"/>
        </w:rPr>
        <w:t xml:space="preserve"> </w:t>
      </w:r>
    </w:p>
    <w:p w14:paraId="711EEA27" w14:textId="77777777" w:rsidR="00502B50" w:rsidRPr="00974451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  <w:lang w:val="de-DE" w:eastAsia="pl-PL"/>
        </w:rPr>
      </w:pPr>
    </w:p>
    <w:p w14:paraId="4A09C730" w14:textId="77777777" w:rsidR="00502B50" w:rsidRPr="00244F87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Apartamenty Pomarańczarnia </w:t>
      </w:r>
    </w:p>
    <w:p w14:paraId="742B615D" w14:textId="77777777" w:rsidR="00502B50" w:rsidRPr="00307898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hyperlink r:id="rId8" w:history="1">
        <w:r w:rsidRPr="00081DA4">
          <w:rPr>
            <w:rStyle w:val="Hipercze"/>
            <w:rFonts w:ascii="Times New Roman" w:hAnsi="Times New Roman"/>
            <w:sz w:val="24"/>
            <w:szCs w:val="24"/>
          </w:rPr>
          <w:t>https://www.booking.com/hotel/pl/pomaranczarnia-poznan.pl.html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3F432053" w14:textId="77777777" w:rsidR="00502B50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22F1275" w14:textId="0266CC3C" w:rsidR="00C30B7E" w:rsidRPr="00502B50" w:rsidRDefault="00502B50" w:rsidP="00502B5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Rezerwacji dokonują Państwo samodzielnie w obiekcie.  </w:t>
      </w:r>
    </w:p>
    <w:sectPr w:rsidR="00C30B7E" w:rsidRPr="00502B50" w:rsidSect="00502B50">
      <w:footerReference w:type="default" r:id="rId9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21686" w14:textId="77777777" w:rsidR="00BB7A46" w:rsidRDefault="00BB7A46">
      <w:pPr>
        <w:spacing w:after="0" w:line="240" w:lineRule="auto"/>
      </w:pPr>
      <w:r>
        <w:separator/>
      </w:r>
    </w:p>
  </w:endnote>
  <w:endnote w:type="continuationSeparator" w:id="0">
    <w:p w14:paraId="08879A0D" w14:textId="77777777" w:rsidR="00BB7A46" w:rsidRDefault="00BB7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517891616"/>
      <w:docPartObj>
        <w:docPartGallery w:val="Page Numbers (Bottom of Page)"/>
        <w:docPartUnique/>
      </w:docPartObj>
    </w:sdtPr>
    <w:sdtContent>
      <w:p w14:paraId="2D002D8D" w14:textId="77777777" w:rsidR="00467366" w:rsidRPr="00757F94" w:rsidRDefault="00000000">
        <w:pPr>
          <w:pStyle w:val="Stopk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57F9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7F9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57F9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57F94">
          <w:rPr>
            <w:rFonts w:ascii="Times New Roman" w:hAnsi="Times New Roman" w:cs="Times New Roman"/>
            <w:sz w:val="24"/>
            <w:szCs w:val="24"/>
            <w:lang w:val="bs-Latn-BA"/>
          </w:rPr>
          <w:t>2</w:t>
        </w:r>
        <w:r w:rsidRPr="00757F9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D11EF51" w14:textId="77777777" w:rsidR="005F00F0" w:rsidRPr="00E0339D" w:rsidRDefault="005F00F0" w:rsidP="005F00F0">
    <w:pPr>
      <w:pStyle w:val="Stopka"/>
      <w:jc w:val="center"/>
      <w:rPr>
        <w:rFonts w:ascii="Times New Roman" w:hAnsi="Times New Roman" w:cs="Times New Roman"/>
        <w:sz w:val="24"/>
        <w:szCs w:val="24"/>
      </w:rPr>
    </w:pPr>
    <w:bookmarkStart w:id="0" w:name="_Hlk188356319"/>
    <w:bookmarkStart w:id="1" w:name="_Hlk188356320"/>
    <w:bookmarkStart w:id="2" w:name="_Hlk188356479"/>
    <w:bookmarkStart w:id="3" w:name="_Hlk188356480"/>
    <w:bookmarkStart w:id="4" w:name="_Hlk188361176"/>
    <w:bookmarkStart w:id="5" w:name="_Hlk188361177"/>
    <w:bookmarkStart w:id="6" w:name="_Hlk188361221"/>
    <w:bookmarkStart w:id="7" w:name="_Hlk188361222"/>
    <w:bookmarkStart w:id="8" w:name="_Hlk188361288"/>
    <w:bookmarkStart w:id="9" w:name="_Hlk188361289"/>
    <w:r>
      <w:rPr>
        <w:noProof/>
      </w:rPr>
      <w:drawing>
        <wp:inline distT="0" distB="0" distL="0" distR="0" wp14:anchorId="1416E061" wp14:editId="4CAAAD93">
          <wp:extent cx="695325" cy="655393"/>
          <wp:effectExtent l="0" t="0" r="0" b="0"/>
          <wp:docPr id="110071344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641" cy="659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AD1AD0E" wp14:editId="68E8C4F4">
          <wp:extent cx="751539" cy="752475"/>
          <wp:effectExtent l="0" t="0" r="0" b="0"/>
          <wp:docPr id="208904921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04" cy="755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11DC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44D8C0CC" wp14:editId="4A692B20">
          <wp:extent cx="990600" cy="495300"/>
          <wp:effectExtent l="0" t="0" r="0" b="0"/>
          <wp:docPr id="28139390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97" cy="496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FA83C5F" wp14:editId="3420E8DF">
          <wp:extent cx="638175" cy="638175"/>
          <wp:effectExtent l="0" t="0" r="9525" b="9525"/>
          <wp:docPr id="180039088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  <w:r w:rsidRPr="00222279">
      <w:t xml:space="preserve"> </w:t>
    </w:r>
    <w:bookmarkEnd w:id="4"/>
    <w:bookmarkEnd w:id="5"/>
    <w:bookmarkEnd w:id="6"/>
    <w:bookmarkEnd w:id="7"/>
    <w:bookmarkEnd w:id="8"/>
    <w:bookmarkEnd w:id="9"/>
    <w:r>
      <w:rPr>
        <w:noProof/>
      </w:rPr>
      <w:drawing>
        <wp:inline distT="0" distB="0" distL="0" distR="0" wp14:anchorId="6D927D1D" wp14:editId="27D6B407">
          <wp:extent cx="826940" cy="666750"/>
          <wp:effectExtent l="0" t="0" r="0" b="0"/>
          <wp:docPr id="1500210084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636" cy="675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E05375" w14:textId="77777777" w:rsidR="00467366" w:rsidRPr="00757F94" w:rsidRDefault="00467366">
    <w:pPr>
      <w:pStyle w:val="Stopka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D2D38" w14:textId="77777777" w:rsidR="00BB7A46" w:rsidRDefault="00BB7A46">
      <w:pPr>
        <w:spacing w:after="0" w:line="240" w:lineRule="auto"/>
      </w:pPr>
      <w:r>
        <w:separator/>
      </w:r>
    </w:p>
  </w:footnote>
  <w:footnote w:type="continuationSeparator" w:id="0">
    <w:p w14:paraId="7A49170A" w14:textId="77777777" w:rsidR="00BB7A46" w:rsidRDefault="00BB7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0587C"/>
    <w:multiLevelType w:val="hybridMultilevel"/>
    <w:tmpl w:val="BF5491B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36BE8"/>
    <w:multiLevelType w:val="hybridMultilevel"/>
    <w:tmpl w:val="F512513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428362">
    <w:abstractNumId w:val="0"/>
  </w:num>
  <w:num w:numId="2" w16cid:durableId="478574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50"/>
    <w:rsid w:val="00467366"/>
    <w:rsid w:val="00502B50"/>
    <w:rsid w:val="005F00F0"/>
    <w:rsid w:val="00835BE0"/>
    <w:rsid w:val="00846201"/>
    <w:rsid w:val="008E345D"/>
    <w:rsid w:val="00BB7A46"/>
    <w:rsid w:val="00C30B7E"/>
    <w:rsid w:val="00D1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4A2C3"/>
  <w15:chartTrackingRefBased/>
  <w15:docId w15:val="{BE0A4176-296C-422A-BBB0-2FA137727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2B50"/>
  </w:style>
  <w:style w:type="paragraph" w:styleId="Nagwek1">
    <w:name w:val="heading 1"/>
    <w:basedOn w:val="Normalny"/>
    <w:next w:val="Normalny"/>
    <w:link w:val="Nagwek1Znak"/>
    <w:uiPriority w:val="9"/>
    <w:qFormat/>
    <w:rsid w:val="00502B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02B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02B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2B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02B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02B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02B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02B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02B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2B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02B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02B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2B5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02B5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02B5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02B5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02B5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02B5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02B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02B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02B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02B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02B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02B5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02B5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02B5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02B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02B5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02B50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502B50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02B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B50"/>
  </w:style>
  <w:style w:type="paragraph" w:styleId="Stopka">
    <w:name w:val="footer"/>
    <w:basedOn w:val="Normalny"/>
    <w:link w:val="StopkaZnak"/>
    <w:uiPriority w:val="99"/>
    <w:unhideWhenUsed/>
    <w:rsid w:val="00502B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B50"/>
  </w:style>
  <w:style w:type="paragraph" w:customStyle="1" w:styleId="3">
    <w:name w:val="заголовок 3"/>
    <w:basedOn w:val="Normalny"/>
    <w:next w:val="Normalny"/>
    <w:rsid w:val="00502B50"/>
    <w:pPr>
      <w:keepNext/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34"/>
      <w:szCs w:val="34"/>
      <w:lang w:val="uk-UA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ing.com/hotel/pl/pomaranczarnia-poznan.pl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berte33hotel.pl/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dcterms:created xsi:type="dcterms:W3CDTF">2025-01-20T16:34:00Z</dcterms:created>
  <dcterms:modified xsi:type="dcterms:W3CDTF">2025-01-21T20:48:00Z</dcterms:modified>
</cp:coreProperties>
</file>